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09.02.2023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03-06/2023/719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Кострома — г. Ярославль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"ДКП ж/д вокзал" г. Кострома, г. Кострома, пл. Широкова, д.1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Ярославль, г. Ярославль, Московский пр-т, д. 80а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Широкова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Сусанина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Подлипаева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Волжский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 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Силикатное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4.005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11:54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13:24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